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272" w:rsidRDefault="00C55032">
      <w:pPr>
        <w:spacing w:before="240" w:after="240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Formularz oferty - specjalistyczne doradztwo i konsultacje w zakresie SPE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W odpowiedzi na zapytanie ofertowe dotyczące świadczenia specjalistycznego doradztwa i konsultacji dla kadry szkół uczestniczących w projekcie „Dobrostan społeczności szkolnej”, realizowanym przez Fundację Centrum Edukacji Obywatelskiej w ramach Rządowego </w:t>
      </w:r>
      <w:r>
        <w:rPr>
          <w:rFonts w:ascii="Calibri" w:eastAsia="Calibri" w:hAnsi="Calibri" w:cs="Calibri"/>
          <w:sz w:val="20"/>
          <w:szCs w:val="20"/>
        </w:rPr>
        <w:t>programu wyrównywania szans edukacyjnych dzieci i młodzieży „Przyjazna szkoła” w latach 2025 - 2027, składam ofertę o następującej treści: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1. Dane oferenta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nazwisko / nazwa podmiotu: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Adres / siedziba: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NIP (jeśli dotyczy):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Adres e-mail: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Numer telefonu: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Osoba do kontaktu (jeśli dotyczy):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2. Cena o</w:t>
      </w:r>
      <w:r>
        <w:rPr>
          <w:rFonts w:ascii="Calibri" w:eastAsia="Calibri" w:hAnsi="Calibri" w:cs="Calibri"/>
          <w:b/>
          <w:bCs/>
          <w:sz w:val="20"/>
          <w:szCs w:val="20"/>
        </w:rPr>
        <w:t>ferty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Proponowana stawka za 1 godzinę konsultacji / doradztwa: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 zł brutto </w:t>
      </w:r>
      <w:proofErr w:type="spellStart"/>
      <w:r>
        <w:rPr>
          <w:rFonts w:ascii="Calibri" w:eastAsia="Calibri" w:hAnsi="Calibri" w:cs="Calibri"/>
          <w:sz w:val="20"/>
          <w:szCs w:val="20"/>
        </w:rPr>
        <w:t>brutto</w:t>
      </w:r>
      <w:proofErr w:type="spellEnd"/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3. Okres ważności oferty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Oświadczam, że oferta pozostaje ważna przez okres: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 dni</w:t>
      </w:r>
      <w:r>
        <w:rPr>
          <w:rFonts w:ascii="Calibri" w:eastAsia="Calibri" w:hAnsi="Calibri" w:cs="Calibri"/>
          <w:sz w:val="20"/>
          <w:szCs w:val="20"/>
        </w:rPr>
        <w:br/>
        <w:t xml:space="preserve"> (nie krótszy niż 45 dni)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4. Dyspozycyjność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Deklaruję dyspozycyjność od </w:t>
      </w:r>
      <w:r w:rsidR="009D14D0">
        <w:rPr>
          <w:rFonts w:ascii="Calibri" w:eastAsia="Calibri" w:hAnsi="Calibri" w:cs="Calibri"/>
          <w:sz w:val="20"/>
          <w:szCs w:val="20"/>
        </w:rPr>
        <w:t>maja</w:t>
      </w:r>
      <w:r>
        <w:rPr>
          <w:rFonts w:ascii="Calibri" w:eastAsia="Calibri" w:hAnsi="Calibri" w:cs="Calibri"/>
          <w:sz w:val="20"/>
          <w:szCs w:val="20"/>
        </w:rPr>
        <w:t xml:space="preserve"> 2026 r.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Orientacyjna liczba godzin konsultacji możliwych do realizacji miesięcznie dla województwa dolnośląskiego: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Gotowość do współpracy w okresie realizacji projektu, tj. do sierpnia 2027 r. (proszę wskazać deklarowany okres współpracy, np. od </w:t>
      </w:r>
      <w:r w:rsidR="009D14D0">
        <w:rPr>
          <w:rFonts w:ascii="Calibri" w:eastAsia="Calibri" w:hAnsi="Calibri" w:cs="Calibri"/>
          <w:sz w:val="20"/>
          <w:szCs w:val="20"/>
        </w:rPr>
        <w:t>maja</w:t>
      </w:r>
      <w:r>
        <w:rPr>
          <w:rFonts w:ascii="Calibri" w:eastAsia="Calibri" w:hAnsi="Calibri" w:cs="Calibri"/>
          <w:sz w:val="20"/>
          <w:szCs w:val="20"/>
        </w:rPr>
        <w:t xml:space="preserve"> 2026 r. do sierpnia 2027 r. lub krócej, jeśli</w:t>
      </w:r>
      <w:r>
        <w:rPr>
          <w:rFonts w:ascii="Calibri" w:eastAsia="Calibri" w:hAnsi="Calibri" w:cs="Calibri"/>
          <w:sz w:val="20"/>
          <w:szCs w:val="20"/>
        </w:rPr>
        <w:t xml:space="preserve"> dotyczy):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Gotowość do realizacji konsultacji / doradztwa stacjonarnie (jeśli dotyczy):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>Miejsce realizacji konsultacji / doradztwa stacjonarnie (jeśli dotyczy):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5. Doświadczenie oferenta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Krótki opis doświadczenia w prowadzeniu doradztwa, konsultacji lub innego specjalistycznego wsparcia dotyczącego rozpoznawania i zaspokajania szczególnych potrzeb edukacyjnych dzieci i uczniów: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we współpracy ze szkołami, nauczycielami, specjalistami szkolnymi lub inną kadrą oświatową: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w pracy z osobami funkcjonującymi w środowisku wielokulturowym lub z doświadczeniem migracji albo uchodźstwa: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w obszarze edukacji włączającej, pracy z uczniami z niepełnosprawnościami, oceny funkcjonalnej lub innych działań wspierających rozpoznawanie szczególnych potrzeb edukacyjnych: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6. Wykształcenie i kwalifikacje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Informacja o posiadanym wykształceniu i kwalifikacjach do realizacji specjalistycznego doradztwa: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Obszar specjalizacji (jeśli dotyczy, np. edukacja włączająca, praca z uczniami z niepełnosprawnościami, ocena funkcjonalna, wsparcie uczniów z doświadczeniem migracji lub uchodźstwa):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7. Osoba realizująca usługę / osoby przewidziane do realizacji usługi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W przypadku składania oferty przez osobę fizyczną wystarczy wypełnić dane dotyczące </w:t>
      </w:r>
      <w:r>
        <w:rPr>
          <w:rFonts w:ascii="Calibri" w:eastAsia="Calibri" w:hAnsi="Calibri" w:cs="Calibri"/>
          <w:b/>
          <w:bCs/>
          <w:sz w:val="20"/>
          <w:szCs w:val="20"/>
        </w:rPr>
        <w:t>Osoby 1</w:t>
      </w:r>
      <w:r>
        <w:rPr>
          <w:rFonts w:ascii="Calibri" w:eastAsia="Calibri" w:hAnsi="Calibri" w:cs="Calibri"/>
          <w:sz w:val="20"/>
          <w:szCs w:val="20"/>
        </w:rPr>
        <w:t>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 przypadku składania of</w:t>
      </w:r>
      <w:r>
        <w:rPr>
          <w:rFonts w:ascii="Calibri" w:eastAsia="Calibri" w:hAnsi="Calibri" w:cs="Calibri"/>
          <w:sz w:val="20"/>
          <w:szCs w:val="20"/>
        </w:rPr>
        <w:t>erty przez poradnię, centrum, gabinet lub inny podmiot współpracujący z większym zespołem specjalistów należy wskazać osoby przewidziane do realizacji usługi w liczbie odpowiadającej deklarowanej dostępności - nie mniejszej niż 2 i nie większej niż 5 osób.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lastRenderedPageBreak/>
        <w:t>Osoba 1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Wykształcenie / kwalifikacje: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adekwatne do zakresu oferowanego wsparcia: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Obszar specjalizacji: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Biogram:</w:t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Osoba 2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Wykszt</w:t>
      </w:r>
      <w:r>
        <w:rPr>
          <w:rFonts w:ascii="Calibri" w:eastAsia="Calibri" w:hAnsi="Calibri" w:cs="Calibri"/>
          <w:sz w:val="20"/>
          <w:szCs w:val="20"/>
        </w:rPr>
        <w:t>ałcenie / kwalifikacje: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adekwatne do zakresu oferowanego wsparcia: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Obszar specjalizacji:</w:t>
      </w:r>
      <w:r>
        <w:rPr>
          <w:rFonts w:ascii="Calibri" w:eastAsia="Calibri" w:hAnsi="Calibri" w:cs="Calibri"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Biogram: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Osoba 3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</w:t>
      </w:r>
      <w:r>
        <w:rPr>
          <w:rFonts w:ascii="Calibri" w:eastAsia="Calibri" w:hAnsi="Calibri" w:cs="Calibri"/>
          <w:sz w:val="20"/>
          <w:szCs w:val="20"/>
        </w:rPr>
        <w:t>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Wykształcenie / kwalifikacje: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adekwatne do zakresu oferowanego wsparcia: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>Obszar specjalizacji: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Biogram: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Osoba 4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Wykształcenie / kwalifikacje: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adekwatne do zakresu oferowanego wsparcia: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Obszar specjalizacji: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Biogram: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Osoba 5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Imię i nazwisko: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Wykształcenie / kwalifikacje: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adekwatne do zakresu oferowanego wsparcia: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Obszar specjalizacji: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Biogram: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lastRenderedPageBreak/>
        <w:t>8. Znajomość języków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Znajomość języka </w:t>
      </w:r>
      <w:r>
        <w:rPr>
          <w:rFonts w:ascii="Calibri" w:eastAsia="Calibri" w:hAnsi="Calibri" w:cs="Calibri"/>
          <w:sz w:val="20"/>
          <w:szCs w:val="20"/>
        </w:rPr>
        <w:t>ukraińskiego / rosyjskiego / innych języków przydatnych do realizacji usługi: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9. Załączniki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Do oferty załączam: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t>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............................................................................................................</w:t>
      </w: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10. Oświadczenia</w:t>
      </w:r>
      <w:r>
        <w:rPr>
          <w:rFonts w:ascii="Calibri" w:eastAsia="Calibri" w:hAnsi="Calibri" w:cs="Calibri"/>
          <w:b/>
          <w:bCs/>
          <w:sz w:val="20"/>
          <w:szCs w:val="20"/>
        </w:rPr>
        <w:br/>
      </w:r>
      <w:r>
        <w:rPr>
          <w:rFonts w:ascii="Calibri" w:eastAsia="Calibri" w:hAnsi="Calibri" w:cs="Calibri"/>
          <w:sz w:val="20"/>
          <w:szCs w:val="20"/>
        </w:rPr>
        <w:t xml:space="preserve"> Oświadczam, że:</w:t>
      </w:r>
    </w:p>
    <w:p w:rsidR="00730272" w:rsidRDefault="00C55032" w:rsidP="009D14D0">
      <w:pPr>
        <w:numPr>
          <w:ilvl w:val="0"/>
          <w:numId w:val="1"/>
        </w:numPr>
        <w:spacing w:before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zapoznałam / zapoznałem się z treścią zapytania ofertowego i </w:t>
      </w:r>
      <w:r>
        <w:rPr>
          <w:rFonts w:ascii="Calibri" w:eastAsia="Calibri" w:hAnsi="Calibri" w:cs="Calibri"/>
          <w:sz w:val="20"/>
          <w:szCs w:val="20"/>
        </w:rPr>
        <w:t>akceptuję jego warunki;</w:t>
      </w:r>
    </w:p>
    <w:p w:rsidR="00730272" w:rsidRDefault="00C55032" w:rsidP="009D14D0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posiadam kwalifikacje i doświadczenie niezbędne do realizacji usługi;</w:t>
      </w:r>
    </w:p>
    <w:p w:rsidR="00730272" w:rsidRDefault="00C55032" w:rsidP="009D14D0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dane podane w ofercie są prawdziwe i aktualne;</w:t>
      </w:r>
    </w:p>
    <w:p w:rsidR="0031147E" w:rsidRPr="0031147E" w:rsidRDefault="0031147E" w:rsidP="0031147E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 w:rsidRPr="007E4F82">
        <w:rPr>
          <w:rFonts w:ascii="Calibri" w:eastAsia="Calibri" w:hAnsi="Calibri" w:cs="Calibri"/>
          <w:sz w:val="20"/>
          <w:szCs w:val="20"/>
        </w:rPr>
        <w:t>nie jestem powiązana / powiązany z Zamawiającym osobowo ani kapitałowo, w rozumieniu zasad określonych w zapytaniu ofertowym, w tym poprzez relacje właścicielskie, funkcje zarządcze lub nadzorcze, pełnomocnictwa, małżeństwo, pokrewieństwo, powinowactwo, przysposobienie, opiekę lub kuratelę.</w:t>
      </w:r>
      <w:bookmarkStart w:id="0" w:name="_GoBack"/>
      <w:bookmarkEnd w:id="0"/>
    </w:p>
    <w:p w:rsidR="00730272" w:rsidRDefault="00C55032" w:rsidP="009D14D0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 oferty załączam dokumenty potwierdzające wykształcenie, kwalifikacje oraz doświadczenie adekwatne do zakresu oferowanego wsparcia;</w:t>
      </w:r>
    </w:p>
    <w:p w:rsidR="00730272" w:rsidRDefault="00C55032" w:rsidP="009D14D0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 przypadku składania oferty przez podmiot, oferta wskazuje osobę lub osoby przewidziane do realizacji usługi, a dokumenty</w:t>
      </w:r>
      <w:r>
        <w:rPr>
          <w:rFonts w:ascii="Calibri" w:eastAsia="Calibri" w:hAnsi="Calibri" w:cs="Calibri"/>
          <w:sz w:val="20"/>
          <w:szCs w:val="20"/>
        </w:rPr>
        <w:t xml:space="preserve"> potwierdzające ich kwalifikacje zostały załączone do oferty; oferent oświadcza, że posiada podstawę do przekazania danych tych osób oraz że zostały one poinformowane o zgłoszeniu ich do realizacji usługi;</w:t>
      </w:r>
    </w:p>
    <w:p w:rsidR="00730272" w:rsidRDefault="00C55032" w:rsidP="009D14D0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przyjmuję do wiadomości, że oferta podlega ocenie </w:t>
      </w:r>
      <w:r>
        <w:rPr>
          <w:rFonts w:ascii="Calibri" w:eastAsia="Calibri" w:hAnsi="Calibri" w:cs="Calibri"/>
          <w:sz w:val="20"/>
          <w:szCs w:val="20"/>
        </w:rPr>
        <w:t>na podstawie informacji i dokumentów dotyczących osoby lub osób wskazanych w ofercie;</w:t>
      </w:r>
    </w:p>
    <w:p w:rsidR="00730272" w:rsidRDefault="00C55032" w:rsidP="009D14D0">
      <w:pPr>
        <w:numPr>
          <w:ilvl w:val="0"/>
          <w:numId w:val="1"/>
        </w:numPr>
        <w:spacing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przyjmuję do wiadomości, że po wyborze oferty dopuszczalne jest zaangażowanie do realizacji usługi również innych osób, pod warunkiem że spełniają one wymagania określone</w:t>
      </w:r>
      <w:r>
        <w:rPr>
          <w:rFonts w:ascii="Calibri" w:eastAsia="Calibri" w:hAnsi="Calibri" w:cs="Calibri"/>
          <w:sz w:val="20"/>
          <w:szCs w:val="20"/>
        </w:rPr>
        <w:t xml:space="preserve"> w zapytaniu, a ich kwalifikacje zostaną potwierdzone przed rozpoczęciem realizacji wsparcia.</w:t>
      </w:r>
    </w:p>
    <w:p w:rsidR="009D14D0" w:rsidRDefault="009D14D0" w:rsidP="009D14D0">
      <w:pPr>
        <w:spacing w:after="240"/>
        <w:rPr>
          <w:rFonts w:ascii="Calibri" w:eastAsia="Calibri" w:hAnsi="Calibri" w:cs="Calibri"/>
          <w:sz w:val="20"/>
          <w:szCs w:val="20"/>
        </w:rPr>
      </w:pPr>
    </w:p>
    <w:p w:rsidR="00730272" w:rsidRDefault="00C55032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 xml:space="preserve"> data i podpis / imię i nazwisko osoby uprawnionej</w:t>
      </w:r>
    </w:p>
    <w:p w:rsidR="00730272" w:rsidRDefault="00730272">
      <w:pPr>
        <w:spacing w:before="240" w:after="240"/>
        <w:rPr>
          <w:rFonts w:ascii="Calibri" w:eastAsia="Calibri" w:hAnsi="Calibri" w:cs="Calibri"/>
          <w:sz w:val="20"/>
          <w:szCs w:val="20"/>
        </w:rPr>
      </w:pPr>
    </w:p>
    <w:p w:rsidR="00730272" w:rsidRDefault="00730272">
      <w:pPr>
        <w:rPr>
          <w:rFonts w:ascii="Calibri" w:eastAsia="Calibri" w:hAnsi="Calibri" w:cs="Calibri"/>
          <w:sz w:val="20"/>
          <w:szCs w:val="20"/>
        </w:rPr>
      </w:pPr>
    </w:p>
    <w:sectPr w:rsidR="00730272">
      <w:foot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5032" w:rsidRDefault="00C55032">
      <w:pPr>
        <w:spacing w:line="240" w:lineRule="auto"/>
      </w:pPr>
      <w:r>
        <w:separator/>
      </w:r>
    </w:p>
  </w:endnote>
  <w:endnote w:type="continuationSeparator" w:id="0">
    <w:p w:rsidR="00C55032" w:rsidRDefault="00C550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83FDF22C-7F57-45ED-84E7-CA4FE7B1431D}"/>
    <w:embedBold r:id="rId2" w:fontKey="{E616B8EA-9380-4EB3-A286-68CB3104477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D67CDF1D-6072-41F4-8488-774197B21D0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272" w:rsidRDefault="00C55032">
    <w:pPr>
      <w:jc w:val="center"/>
    </w:pPr>
    <w:r>
      <w:rPr>
        <w:noProof/>
      </w:rPr>
      <w:drawing>
        <wp:inline distT="114300" distB="114300" distL="114300" distR="114300">
          <wp:extent cx="4367213" cy="865429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67213" cy="8654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730272" w:rsidRDefault="00C55032">
    <w:pPr>
      <w:jc w:val="right"/>
    </w:pPr>
    <w:r>
      <w:fldChar w:fldCharType="begin"/>
    </w:r>
    <w:r>
      <w:instrText>PAGE</w:instrText>
    </w:r>
    <w:r w:rsidR="009D14D0">
      <w:fldChar w:fldCharType="separate"/>
    </w:r>
    <w:r w:rsidR="009D14D0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5032" w:rsidRDefault="00C55032">
      <w:pPr>
        <w:spacing w:line="240" w:lineRule="auto"/>
      </w:pPr>
      <w:r>
        <w:separator/>
      </w:r>
    </w:p>
  </w:footnote>
  <w:footnote w:type="continuationSeparator" w:id="0">
    <w:p w:rsidR="00C55032" w:rsidRDefault="00C5503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CD5830"/>
    <w:multiLevelType w:val="multilevel"/>
    <w:tmpl w:val="B9B044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272"/>
    <w:rsid w:val="0031147E"/>
    <w:rsid w:val="00730272"/>
    <w:rsid w:val="007E4079"/>
    <w:rsid w:val="009D14D0"/>
    <w:rsid w:val="00C3652D"/>
    <w:rsid w:val="00C5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3A90A"/>
  <w15:docId w15:val="{C5AE5A7F-03D2-4716-B03D-BDF96338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9D14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1956</Words>
  <Characters>11736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Irka Jazukiewicz</dc:creator>
  <cp:lastModifiedBy>Irka Jazukiewicz</cp:lastModifiedBy>
  <cp:revision>3</cp:revision>
  <dcterms:created xsi:type="dcterms:W3CDTF">2026-04-30T15:40:00Z</dcterms:created>
  <dcterms:modified xsi:type="dcterms:W3CDTF">2026-04-30T15:40:00Z</dcterms:modified>
</cp:coreProperties>
</file>